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94E05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关于拟认定202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襄城县</w:t>
      </w:r>
      <w:r>
        <w:rPr>
          <w:rFonts w:hint="eastAsia" w:ascii="黑体" w:hAnsi="黑体" w:eastAsia="黑体" w:cs="黑体"/>
          <w:sz w:val="44"/>
          <w:szCs w:val="44"/>
        </w:rPr>
        <w:t>就业见习单位的公示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</w:rPr>
        <w:t>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五</w:t>
      </w:r>
      <w:r>
        <w:rPr>
          <w:rFonts w:hint="eastAsia" w:ascii="黑体" w:hAnsi="黑体" w:eastAsia="黑体" w:cs="黑体"/>
          <w:sz w:val="44"/>
          <w:szCs w:val="44"/>
        </w:rPr>
        <w:t>批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 w14:paraId="548033E6">
      <w:pPr>
        <w:rPr>
          <w:rFonts w:hint="eastAsia" w:ascii="仿宋" w:hAnsi="仿宋" w:eastAsia="仿宋" w:cs="仿宋"/>
          <w:sz w:val="32"/>
          <w:szCs w:val="32"/>
        </w:rPr>
      </w:pPr>
    </w:p>
    <w:p w14:paraId="03103A5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为进一步加强我县就业见习单位建设，促进更多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未就业高校毕业生和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失业青年</w:t>
      </w:r>
      <w:r>
        <w:rPr>
          <w:rFonts w:hint="eastAsia" w:ascii="仿宋" w:hAnsi="仿宋" w:eastAsia="仿宋" w:cs="仿宋"/>
          <w:sz w:val="32"/>
          <w:szCs w:val="32"/>
        </w:rPr>
        <w:t>通过见习实现就业创业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根据《河南省人力资源和社会保障厅&lt;关于印发河南省就业见习管理暂行办法&gt;的通知》(豫人社规〔2019〕6号)、《关于进一步做好就业见习工作的通知》（豫人社函〔2020〕209号）文件规定，按照单位申请、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资料审核、考察评估、公示认定等环节，</w:t>
      </w:r>
      <w:r>
        <w:rPr>
          <w:rFonts w:hint="eastAsia" w:ascii="仿宋" w:hAnsi="仿宋" w:eastAsia="仿宋" w:cs="仿宋"/>
          <w:sz w:val="32"/>
          <w:szCs w:val="32"/>
        </w:rPr>
        <w:t>拟认定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河南吉海食品有限公司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襄城县</w:t>
      </w:r>
      <w:r>
        <w:rPr>
          <w:rFonts w:hint="eastAsia" w:ascii="仿宋" w:hAnsi="仿宋" w:eastAsia="仿宋" w:cs="仿宋"/>
          <w:sz w:val="32"/>
          <w:szCs w:val="32"/>
        </w:rPr>
        <w:t>就业见习单位（具体岗位详见附件）。现予以公示，公示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，公示期间</w:t>
      </w:r>
      <w:r>
        <w:rPr>
          <w:rFonts w:hint="eastAsia" w:ascii="仿宋" w:hAnsi="仿宋" w:eastAsia="仿宋" w:cs="仿宋"/>
          <w:sz w:val="32"/>
          <w:szCs w:val="32"/>
        </w:rPr>
        <w:t>接受社会监督。如有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异议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请在公示期内向襄城县人才交流中心反映。</w:t>
      </w:r>
    </w:p>
    <w:p w14:paraId="5A954CF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</w:rPr>
        <w:t>：0374-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8392326</w:t>
      </w:r>
    </w:p>
    <w:p w14:paraId="3BDF31E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联系地址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襄城县八七路与虹桥路交叉口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20米路南襄城县人才交流中心</w:t>
      </w:r>
    </w:p>
    <w:p w14:paraId="310B071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BDE4570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2025年襄城县就业见习单位及岗位信息表（第五批）</w:t>
      </w:r>
    </w:p>
    <w:p w14:paraId="10CE798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60A0969"/>
    <w:p w14:paraId="382EB5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jczYTlkMjlhMjIwYmY0NWNiNDVlYjVlNmVmOWYifQ=="/>
  </w:docVars>
  <w:rsids>
    <w:rsidRoot w:val="00000000"/>
    <w:rsid w:val="01EE7347"/>
    <w:rsid w:val="0DC17751"/>
    <w:rsid w:val="117C728C"/>
    <w:rsid w:val="14DD1C2A"/>
    <w:rsid w:val="16051FA7"/>
    <w:rsid w:val="216C3BEC"/>
    <w:rsid w:val="22C82167"/>
    <w:rsid w:val="27CE222B"/>
    <w:rsid w:val="2AF05E60"/>
    <w:rsid w:val="2B280625"/>
    <w:rsid w:val="31B405C1"/>
    <w:rsid w:val="31D13FD4"/>
    <w:rsid w:val="44D42762"/>
    <w:rsid w:val="46071555"/>
    <w:rsid w:val="48B0055B"/>
    <w:rsid w:val="51D00F5D"/>
    <w:rsid w:val="51D7658F"/>
    <w:rsid w:val="55F95560"/>
    <w:rsid w:val="5A6D4C08"/>
    <w:rsid w:val="63343236"/>
    <w:rsid w:val="659338C9"/>
    <w:rsid w:val="69F9508C"/>
    <w:rsid w:val="6A3209B8"/>
    <w:rsid w:val="6C7B6D0B"/>
    <w:rsid w:val="78623717"/>
    <w:rsid w:val="7CC73966"/>
    <w:rsid w:val="7FA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370</Characters>
  <Lines>0</Lines>
  <Paragraphs>0</Paragraphs>
  <TotalTime>3</TotalTime>
  <ScaleCrop>false</ScaleCrop>
  <LinksUpToDate>false</LinksUpToDate>
  <CharactersWithSpaces>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2024-05-27T01:46:00Z</dcterms:created>
  <dc:creator>Administrator</dc:creator>
  <cp:lastModifiedBy>z</cp:lastModifiedBy>
  <cp:lastPrinted>2025-06-20T00:59:00Z</cp:lastPrinted>
  <dcterms:modified xsi:type="dcterms:W3CDTF">2025-08-04T09:00:53Z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BAC6AD11A7924021A2E84B74167DA2F9_12</vt:lpwstr>
  </property>
  <property fmtid="{D5CDD505-2E9C-101B-9397-08002B2CF9AE}" pid="4" name="KSOTemplateDocerSaveRecord">
    <vt:lpwstr>eyJoZGlkIjoiMmRhNjczYTlkMjlhMjIwYmY0NWNiNDVlYjVlNmVmOWYiLCJ1c2VySWQiOiI0MDE2Mzc2NjQifQ==</vt:lpwstr>
  </property>
</Properties>
</file>