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</w:rPr>
        <w:t>襄城县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安全生产行政许可公示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lang w:val="en-US" w:eastAsia="zh-CN"/>
        </w:rPr>
      </w:pPr>
    </w:p>
    <w:tbl>
      <w:tblPr>
        <w:tblStyle w:val="2"/>
        <w:tblW w:w="14016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015"/>
        <w:gridCol w:w="2145"/>
        <w:gridCol w:w="2220"/>
        <w:gridCol w:w="1749"/>
        <w:gridCol w:w="234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  <w:lang w:val="en-US" w:eastAsia="zh-CN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36"/>
                <w:szCs w:val="36"/>
                <w:lang w:val="en-US" w:eastAsia="zh-CN" w:bidi="ar-SA"/>
              </w:rPr>
              <w:t>企业名称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地址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统一社会信用代码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许可文件</w:t>
            </w:r>
            <w:bookmarkStart w:id="0" w:name="_GoBack"/>
            <w:bookmarkEnd w:id="0"/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编号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hint="default" w:ascii="宋体" w:hAnsi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有效期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center"/>
              <w:rPr>
                <w:rFonts w:hint="default" w:ascii="宋体" w:hAnsi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许可机关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许昌洪拓商贸有限公司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襄城县双庙乡上寨移民新村8号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91411025MA3XCXX40X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2023-02-20至2026-02-19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许昌紫辉商贸有限公司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襄城县茨沟乡三里沟村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91411025MA44RX5A92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02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2023-03-22至2026-03-21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襄城县乐贝新能源有限公司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襄城县库庄乡西库村二组150号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91411025MA9LXRCH1J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2023-04-10至2026-04-09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襄城县首盛新材料有限公司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河南省许昌市襄城县台湾城第三工业村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91411025MA9K8QHP9H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04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2023-07-10有效期到2026-07-09(已注销作废，办理重新申请)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河南氢投新能源科技有限公司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襄城县八七路电子商务产业园408室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91411025MA9FP7GQ7M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05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2023-08-04至2026-08-03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襄城县首盛新材料有限公司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河南省许昌市襄城县台湾城第三工业村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91411025MA9K8QHP9H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06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2023-08-08有效期到2026-08-07(已注销作废，办理重新申请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襄城县欣昌净化材料有限公司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襄城县城关镇利民西街102号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91411025MA44CNLG0A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07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2023-08-14至2026-08-13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襄城县首盛新材料有限公司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河南省许昌市襄城县台湾城第三工业村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91411025MA9K8QHP9H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08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2023-09-11至2026-09-10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襄城县欣昌净化材料有限公司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襄城县城关镇利民西街102号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91411025MA44CNLG0A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09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2023-10-17至2026-10-16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河南硅烷科技发展股份有限公司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襄城县煤焦化循环经济产业园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91411000596298927Y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2023-11-28至2026-11-27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河南首化信科科技有限公司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襄城县十里铺镇马园村7号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91411025MA9NQJJ5XT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2023-12-06至2026-12-05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0"/>
                <w:lang w:val="en-US" w:eastAsia="zh-CN" w:bidi="ar-SA"/>
              </w:rPr>
              <w:t>襄城县众友化工有限公司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襄城县库庄镇张和庄村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91411025068924701J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豫许襄危化经字【202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】0</w:t>
            </w:r>
            <w:r>
              <w:rPr>
                <w:rFonts w:hint="eastAsia" w:ascii="宋体" w:hAnsi="宋体"/>
                <w:lang w:val="en-US" w:eastAsia="zh-CN"/>
              </w:rPr>
              <w:t>12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2023-12-07至2026-12-06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"/>
              </w:tabs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襄城县应急管理局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Mjk3MDNhNjI3MTg4NWJmN2IxNjkwM2MyNDlhM2EifQ=="/>
  </w:docVars>
  <w:rsids>
    <w:rsidRoot w:val="00000000"/>
    <w:rsid w:val="00BA44D2"/>
    <w:rsid w:val="01253372"/>
    <w:rsid w:val="012C2953"/>
    <w:rsid w:val="01732665"/>
    <w:rsid w:val="0176597C"/>
    <w:rsid w:val="019E49C7"/>
    <w:rsid w:val="01BB7833"/>
    <w:rsid w:val="01E5520F"/>
    <w:rsid w:val="02462C61"/>
    <w:rsid w:val="0313544C"/>
    <w:rsid w:val="03600692"/>
    <w:rsid w:val="036E3F16"/>
    <w:rsid w:val="04315BB8"/>
    <w:rsid w:val="051A69B0"/>
    <w:rsid w:val="059919CE"/>
    <w:rsid w:val="05E1637D"/>
    <w:rsid w:val="072B4A6F"/>
    <w:rsid w:val="079319BC"/>
    <w:rsid w:val="07D51DFC"/>
    <w:rsid w:val="081908B7"/>
    <w:rsid w:val="08481CA3"/>
    <w:rsid w:val="08712415"/>
    <w:rsid w:val="08BF6E98"/>
    <w:rsid w:val="0963761F"/>
    <w:rsid w:val="097F55EA"/>
    <w:rsid w:val="0A5F0564"/>
    <w:rsid w:val="0A8A408C"/>
    <w:rsid w:val="0A905D12"/>
    <w:rsid w:val="0BD167CD"/>
    <w:rsid w:val="0C030754"/>
    <w:rsid w:val="0C9615C8"/>
    <w:rsid w:val="0DA41AC3"/>
    <w:rsid w:val="0DB41F5C"/>
    <w:rsid w:val="0E730D98"/>
    <w:rsid w:val="0ED25309"/>
    <w:rsid w:val="0F227143"/>
    <w:rsid w:val="0F3B2113"/>
    <w:rsid w:val="0FAE1089"/>
    <w:rsid w:val="10854FDC"/>
    <w:rsid w:val="1088747A"/>
    <w:rsid w:val="10944070"/>
    <w:rsid w:val="11201DFA"/>
    <w:rsid w:val="117D506D"/>
    <w:rsid w:val="118539B9"/>
    <w:rsid w:val="118C55AF"/>
    <w:rsid w:val="119326B8"/>
    <w:rsid w:val="11A34C76"/>
    <w:rsid w:val="12C54A2E"/>
    <w:rsid w:val="130C6140"/>
    <w:rsid w:val="130D010A"/>
    <w:rsid w:val="13143247"/>
    <w:rsid w:val="13DD65CD"/>
    <w:rsid w:val="13F80508"/>
    <w:rsid w:val="143B75B4"/>
    <w:rsid w:val="144347FD"/>
    <w:rsid w:val="14552BA9"/>
    <w:rsid w:val="14D0319D"/>
    <w:rsid w:val="153674A4"/>
    <w:rsid w:val="15B30E4E"/>
    <w:rsid w:val="15F34E9F"/>
    <w:rsid w:val="176A38BC"/>
    <w:rsid w:val="178A3FCE"/>
    <w:rsid w:val="179B0C51"/>
    <w:rsid w:val="17B03A23"/>
    <w:rsid w:val="17BE6162"/>
    <w:rsid w:val="17D15F26"/>
    <w:rsid w:val="17D415D5"/>
    <w:rsid w:val="18061026"/>
    <w:rsid w:val="18463EA2"/>
    <w:rsid w:val="18B828C6"/>
    <w:rsid w:val="196565AA"/>
    <w:rsid w:val="197B66EB"/>
    <w:rsid w:val="198146C0"/>
    <w:rsid w:val="19C6241F"/>
    <w:rsid w:val="1A0F79F8"/>
    <w:rsid w:val="1A16345E"/>
    <w:rsid w:val="1AE479A2"/>
    <w:rsid w:val="1B2E63A1"/>
    <w:rsid w:val="1BFE6842"/>
    <w:rsid w:val="1BFF5201"/>
    <w:rsid w:val="1C4E4D40"/>
    <w:rsid w:val="1CC3247A"/>
    <w:rsid w:val="1CDB0117"/>
    <w:rsid w:val="1EA25BAA"/>
    <w:rsid w:val="1F503BCF"/>
    <w:rsid w:val="1F9D1222"/>
    <w:rsid w:val="1FFC578E"/>
    <w:rsid w:val="204152E6"/>
    <w:rsid w:val="204E6CA6"/>
    <w:rsid w:val="209C79EB"/>
    <w:rsid w:val="20A53730"/>
    <w:rsid w:val="20C067BC"/>
    <w:rsid w:val="20CF2E26"/>
    <w:rsid w:val="212E1977"/>
    <w:rsid w:val="21304B73"/>
    <w:rsid w:val="21BC2963"/>
    <w:rsid w:val="224A0A33"/>
    <w:rsid w:val="22533D66"/>
    <w:rsid w:val="22715FC0"/>
    <w:rsid w:val="22770414"/>
    <w:rsid w:val="229E0D7F"/>
    <w:rsid w:val="22E14778"/>
    <w:rsid w:val="236D134F"/>
    <w:rsid w:val="239D2DE4"/>
    <w:rsid w:val="23A75A11"/>
    <w:rsid w:val="23FE46B9"/>
    <w:rsid w:val="24A82F8B"/>
    <w:rsid w:val="24C10BDA"/>
    <w:rsid w:val="24EC58B3"/>
    <w:rsid w:val="24F20F0E"/>
    <w:rsid w:val="25477BE3"/>
    <w:rsid w:val="2562193E"/>
    <w:rsid w:val="257D524E"/>
    <w:rsid w:val="25B970AB"/>
    <w:rsid w:val="26547DC5"/>
    <w:rsid w:val="26815C7E"/>
    <w:rsid w:val="26FB3EBC"/>
    <w:rsid w:val="2729299B"/>
    <w:rsid w:val="274912B9"/>
    <w:rsid w:val="27C35786"/>
    <w:rsid w:val="27CA4AD4"/>
    <w:rsid w:val="28186EDD"/>
    <w:rsid w:val="286D1B99"/>
    <w:rsid w:val="28AF32DD"/>
    <w:rsid w:val="290419AC"/>
    <w:rsid w:val="29250869"/>
    <w:rsid w:val="29842A7C"/>
    <w:rsid w:val="298C1D48"/>
    <w:rsid w:val="2A9D0E45"/>
    <w:rsid w:val="2ADF3966"/>
    <w:rsid w:val="2AFD43BB"/>
    <w:rsid w:val="2B7408CF"/>
    <w:rsid w:val="2BAA0794"/>
    <w:rsid w:val="2BEC1B17"/>
    <w:rsid w:val="2C567FD4"/>
    <w:rsid w:val="2C6F5E54"/>
    <w:rsid w:val="2C7B0F09"/>
    <w:rsid w:val="2C85787F"/>
    <w:rsid w:val="2CF266F3"/>
    <w:rsid w:val="2DCC06ED"/>
    <w:rsid w:val="2DDF5D3D"/>
    <w:rsid w:val="2DE75388"/>
    <w:rsid w:val="2DFF7143"/>
    <w:rsid w:val="2E2E745B"/>
    <w:rsid w:val="2E531C0C"/>
    <w:rsid w:val="2EE31FF3"/>
    <w:rsid w:val="2EFD194D"/>
    <w:rsid w:val="2F5B602D"/>
    <w:rsid w:val="2F606661"/>
    <w:rsid w:val="2F844E36"/>
    <w:rsid w:val="2F8E42A7"/>
    <w:rsid w:val="2FF3669A"/>
    <w:rsid w:val="30707976"/>
    <w:rsid w:val="3148438F"/>
    <w:rsid w:val="321150C9"/>
    <w:rsid w:val="327942D0"/>
    <w:rsid w:val="32831ECB"/>
    <w:rsid w:val="33083CF4"/>
    <w:rsid w:val="3346002F"/>
    <w:rsid w:val="3351386D"/>
    <w:rsid w:val="339278A7"/>
    <w:rsid w:val="33C008A4"/>
    <w:rsid w:val="34DF0332"/>
    <w:rsid w:val="35AB75E3"/>
    <w:rsid w:val="366354DD"/>
    <w:rsid w:val="36BD1572"/>
    <w:rsid w:val="370B286F"/>
    <w:rsid w:val="37227CF1"/>
    <w:rsid w:val="378E68C4"/>
    <w:rsid w:val="37B87843"/>
    <w:rsid w:val="381130BC"/>
    <w:rsid w:val="383733B0"/>
    <w:rsid w:val="38F92413"/>
    <w:rsid w:val="39B46A43"/>
    <w:rsid w:val="3B5857D7"/>
    <w:rsid w:val="3B883036"/>
    <w:rsid w:val="3C5E77A8"/>
    <w:rsid w:val="3CB0148E"/>
    <w:rsid w:val="3CF15267"/>
    <w:rsid w:val="3D1C667B"/>
    <w:rsid w:val="3D592C6B"/>
    <w:rsid w:val="3E3C1F14"/>
    <w:rsid w:val="3E4405D4"/>
    <w:rsid w:val="3EFF1A8B"/>
    <w:rsid w:val="3FB55B21"/>
    <w:rsid w:val="40282B92"/>
    <w:rsid w:val="405233E3"/>
    <w:rsid w:val="40634934"/>
    <w:rsid w:val="409C1492"/>
    <w:rsid w:val="413B0848"/>
    <w:rsid w:val="41563142"/>
    <w:rsid w:val="416E3D94"/>
    <w:rsid w:val="419378A9"/>
    <w:rsid w:val="41AC2EFF"/>
    <w:rsid w:val="41F647A0"/>
    <w:rsid w:val="421502BE"/>
    <w:rsid w:val="43526D4C"/>
    <w:rsid w:val="436037BB"/>
    <w:rsid w:val="44BB6D54"/>
    <w:rsid w:val="44C46FD6"/>
    <w:rsid w:val="453A6496"/>
    <w:rsid w:val="458654F5"/>
    <w:rsid w:val="459736E0"/>
    <w:rsid w:val="465521E5"/>
    <w:rsid w:val="46BC788F"/>
    <w:rsid w:val="47374358"/>
    <w:rsid w:val="48B40105"/>
    <w:rsid w:val="48C803E2"/>
    <w:rsid w:val="495711BC"/>
    <w:rsid w:val="4A31792D"/>
    <w:rsid w:val="4AA93FDD"/>
    <w:rsid w:val="4B074E64"/>
    <w:rsid w:val="4B1355B6"/>
    <w:rsid w:val="4B726781"/>
    <w:rsid w:val="4B842010"/>
    <w:rsid w:val="4BC0573E"/>
    <w:rsid w:val="4BDE5BC4"/>
    <w:rsid w:val="4C5E326C"/>
    <w:rsid w:val="4C87509A"/>
    <w:rsid w:val="4CC50924"/>
    <w:rsid w:val="4CD60F91"/>
    <w:rsid w:val="4D4203D5"/>
    <w:rsid w:val="4D68094F"/>
    <w:rsid w:val="4D6B0C54"/>
    <w:rsid w:val="4DC62DB4"/>
    <w:rsid w:val="4E1A0E84"/>
    <w:rsid w:val="4E52289A"/>
    <w:rsid w:val="4EF35714"/>
    <w:rsid w:val="4FC211A8"/>
    <w:rsid w:val="50105065"/>
    <w:rsid w:val="50557AE7"/>
    <w:rsid w:val="5109261F"/>
    <w:rsid w:val="51D05FAF"/>
    <w:rsid w:val="52024A0A"/>
    <w:rsid w:val="52773819"/>
    <w:rsid w:val="5288688A"/>
    <w:rsid w:val="52D27B05"/>
    <w:rsid w:val="52FF6AB1"/>
    <w:rsid w:val="53151D89"/>
    <w:rsid w:val="53182971"/>
    <w:rsid w:val="53545457"/>
    <w:rsid w:val="536B0AEA"/>
    <w:rsid w:val="53DE7E3E"/>
    <w:rsid w:val="54704523"/>
    <w:rsid w:val="547B02D3"/>
    <w:rsid w:val="54DA5607"/>
    <w:rsid w:val="552A59D6"/>
    <w:rsid w:val="554E5CF6"/>
    <w:rsid w:val="56AD01FA"/>
    <w:rsid w:val="56B21672"/>
    <w:rsid w:val="56FD3C2B"/>
    <w:rsid w:val="5764561C"/>
    <w:rsid w:val="57997A8A"/>
    <w:rsid w:val="57BD5228"/>
    <w:rsid w:val="5813258F"/>
    <w:rsid w:val="588C28BD"/>
    <w:rsid w:val="594F204D"/>
    <w:rsid w:val="5A0C1B4F"/>
    <w:rsid w:val="5AA12BDF"/>
    <w:rsid w:val="5B190B62"/>
    <w:rsid w:val="5B417F1E"/>
    <w:rsid w:val="5B580276"/>
    <w:rsid w:val="5BA04C44"/>
    <w:rsid w:val="5C2D65CB"/>
    <w:rsid w:val="5C384E7D"/>
    <w:rsid w:val="5C6043D4"/>
    <w:rsid w:val="5C7650A0"/>
    <w:rsid w:val="5C910A31"/>
    <w:rsid w:val="5CB12E81"/>
    <w:rsid w:val="5DC536FB"/>
    <w:rsid w:val="5E8E6FD6"/>
    <w:rsid w:val="5F81616B"/>
    <w:rsid w:val="5FF217E7"/>
    <w:rsid w:val="62F365FB"/>
    <w:rsid w:val="63456373"/>
    <w:rsid w:val="63907FC1"/>
    <w:rsid w:val="63A43128"/>
    <w:rsid w:val="64B6023A"/>
    <w:rsid w:val="64FC4226"/>
    <w:rsid w:val="65187CFF"/>
    <w:rsid w:val="65402FF4"/>
    <w:rsid w:val="657C2A78"/>
    <w:rsid w:val="66134D66"/>
    <w:rsid w:val="67461E57"/>
    <w:rsid w:val="67D0240D"/>
    <w:rsid w:val="68F41D17"/>
    <w:rsid w:val="691C1130"/>
    <w:rsid w:val="692C5D69"/>
    <w:rsid w:val="696C43B8"/>
    <w:rsid w:val="69AA12E9"/>
    <w:rsid w:val="69E81220"/>
    <w:rsid w:val="6A0A597F"/>
    <w:rsid w:val="6B3453A9"/>
    <w:rsid w:val="6BED06C6"/>
    <w:rsid w:val="6C132D80"/>
    <w:rsid w:val="6C9927D5"/>
    <w:rsid w:val="6D8E06EF"/>
    <w:rsid w:val="6DE07A9B"/>
    <w:rsid w:val="6DED7A52"/>
    <w:rsid w:val="6F195FE7"/>
    <w:rsid w:val="6F1D522D"/>
    <w:rsid w:val="707B1384"/>
    <w:rsid w:val="70EE7DA8"/>
    <w:rsid w:val="712D3372"/>
    <w:rsid w:val="716D3284"/>
    <w:rsid w:val="72035827"/>
    <w:rsid w:val="720D24B0"/>
    <w:rsid w:val="72190427"/>
    <w:rsid w:val="72F14275"/>
    <w:rsid w:val="730E2466"/>
    <w:rsid w:val="75232716"/>
    <w:rsid w:val="752762DB"/>
    <w:rsid w:val="759C6C97"/>
    <w:rsid w:val="76067942"/>
    <w:rsid w:val="760B7030"/>
    <w:rsid w:val="765468FF"/>
    <w:rsid w:val="76733229"/>
    <w:rsid w:val="76933012"/>
    <w:rsid w:val="76D25886"/>
    <w:rsid w:val="79492020"/>
    <w:rsid w:val="79555230"/>
    <w:rsid w:val="797844A5"/>
    <w:rsid w:val="799E1489"/>
    <w:rsid w:val="79A67472"/>
    <w:rsid w:val="7BD77DB7"/>
    <w:rsid w:val="7C030BAC"/>
    <w:rsid w:val="7C775883"/>
    <w:rsid w:val="7D4F7E21"/>
    <w:rsid w:val="7D9B7726"/>
    <w:rsid w:val="7DD76717"/>
    <w:rsid w:val="7DF27D48"/>
    <w:rsid w:val="7E283744"/>
    <w:rsid w:val="7E4A2B13"/>
    <w:rsid w:val="7F372CDA"/>
    <w:rsid w:val="7F8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1770</Words>
  <Characters>3518</Characters>
  <Lines>0</Lines>
  <Paragraphs>0</Paragraphs>
  <TotalTime>29</TotalTime>
  <ScaleCrop>false</ScaleCrop>
  <LinksUpToDate>false</LinksUpToDate>
  <CharactersWithSpaces>3525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2021-11-30T09:00:00Z</dcterms:created>
  <dc:creator>pc</dc:creator>
  <cp:lastModifiedBy>Administrator</cp:lastModifiedBy>
  <cp:lastPrinted>2023-12-19T01:03:03Z</cp:lastPrinted>
  <dcterms:modified xsi:type="dcterms:W3CDTF">2023-12-19T01:20:58Z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2AF8AA87AA2543F4B053C9658B5F495C_13</vt:lpwstr>
  </property>
</Properties>
</file>