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pacing w:val="0"/>
          <w:sz w:val="32"/>
          <w:szCs w:val="32"/>
        </w:rPr>
      </w:pPr>
      <w:r>
        <w:rPr>
          <w:rFonts w:hint="eastAsia" w:ascii="黑体" w:hAnsi="黑体" w:eastAsia="黑体"/>
          <w:spacing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黑体" w:hAnsi="黑体" w:eastAsia="黑体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hAnsi="黑体" w:eastAsia="方正小标宋简体"/>
          <w:b w:val="0"/>
          <w:bCs/>
          <w:sz w:val="36"/>
          <w:szCs w:val="36"/>
        </w:rPr>
      </w:pPr>
      <w:r>
        <w:rPr>
          <w:rFonts w:hint="eastAsia" w:ascii="方正小标宋简体" w:hAnsi="黑体" w:eastAsia="方正小标宋简体"/>
          <w:b w:val="0"/>
          <w:bCs/>
          <w:sz w:val="36"/>
          <w:szCs w:val="36"/>
        </w:rPr>
        <w:t>襄城县2019年公开招聘“城市特岗教师”（初中）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hAnsi="黑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hAnsi="黑体" w:eastAsia="方正小标宋简体"/>
          <w:b w:val="0"/>
          <w:bCs/>
          <w:sz w:val="36"/>
          <w:szCs w:val="36"/>
        </w:rPr>
        <w:t>岗位计划表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jc w:val="center"/>
        <w:textAlignment w:val="auto"/>
        <w:rPr>
          <w:rFonts w:hint="eastAsia" w:ascii="方正小标宋简体" w:hAnsi="黑体" w:eastAsia="方正小标宋简体"/>
          <w:b w:val="0"/>
          <w:bCs/>
          <w:sz w:val="44"/>
          <w:szCs w:val="44"/>
        </w:rPr>
      </w:pPr>
    </w:p>
    <w:tbl>
      <w:tblPr>
        <w:tblStyle w:val="5"/>
        <w:tblW w:w="8880" w:type="dxa"/>
        <w:tblInd w:w="1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1845"/>
        <w:gridCol w:w="795"/>
        <w:gridCol w:w="750"/>
        <w:gridCol w:w="2895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  <w:t>招聘单位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  <w:t>招聘岗位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  <w:t>招聘学科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  <w:t>招聘人数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  <w:t>学历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  <w:t>乡镇中心学</w:t>
            </w:r>
            <w:r>
              <w:rPr>
                <w:rFonts w:hint="eastAsia" w:ascii="仿宋_GB2312" w:hAnsi="仿宋_GB2312" w:cs="仿宋_GB2312"/>
                <w:b w:val="0"/>
                <w:bCs w:val="0"/>
                <w:spacing w:val="0"/>
                <w:kern w:val="21"/>
                <w:sz w:val="24"/>
                <w:szCs w:val="24"/>
                <w:lang w:eastAsia="zh-CN"/>
              </w:rPr>
              <w:t>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  <w:t>（初中）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  <w:t>专业技术岗位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  <w:t>语文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  <w:t>8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  <w:t>全日制普通本科及以上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  <w:t>专业技术岗位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  <w:t>数学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  <w:t>8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  <w:t>全日制普通本科及以上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  <w:t>专业技术岗位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  <w:t>英语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  <w:t>8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  <w:t>全日制普通本科及以上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  <w:t>专业技术岗位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  <w:t>政治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  <w:t>5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  <w:t>全日制普通本科及以上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  <w:t>专业技术岗位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  <w:t>历史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  <w:t>5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  <w:t>全日制普通本科及以上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  <w:t>专业技术岗位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  <w:t>地理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  <w:t>6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  <w:t>全日制普通本科及以上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  <w:t>专业技术岗位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  <w:t>生物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  <w:t>6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  <w:t>全日制普通本科及以上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  <w:t>专业技术岗位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  <w:t>物理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  <w:t>6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  <w:t>全日制普通本科及以上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  <w:t>专业技术岗位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  <w:t>化学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  <w:t>6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  <w:t>全日制普通本科及以上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  <w:t>专业技术岗位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  <w:t>体育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  <w:t>3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  <w:t>全日制普通本科及以上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  <w:t>专业技术岗位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  <w:t>音乐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  <w:t>3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  <w:t>全日制普通本科及以上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  <w:t>专业技术岗位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  <w:t>美术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  <w:t>3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  <w:t>全日制普通本科及以上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  <w:t>专业技术岗位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  <w:t>信息技术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  <w:t>3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  <w:t>全日制普通本科及以上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3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  <w:t>合计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  <w:t>70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1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28" w:left="1587" w:header="737" w:footer="1304" w:gutter="0"/>
      <w:pgNumType w:fmt="decimal"/>
      <w:cols w:space="0" w:num="1"/>
      <w:rtlGutter w:val="0"/>
      <w:docGrid w:type="linesAndChars" w:linePitch="582" w:charSpace="-6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 w:val="1"/>
  <w:bordersDoNotSurroundFooter w:val="1"/>
  <w:documentProtection w:enforcement="0"/>
  <w:defaultTabStop w:val="420"/>
  <w:evenAndOddHeaders w:val="1"/>
  <w:drawingGridHorizontalSpacing w:val="153"/>
  <w:drawingGridVerticalSpacing w:val="291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C33E96"/>
    <w:rsid w:val="021F5642"/>
    <w:rsid w:val="04F22A10"/>
    <w:rsid w:val="05013FFF"/>
    <w:rsid w:val="05F03A79"/>
    <w:rsid w:val="07B26D1C"/>
    <w:rsid w:val="08F2074F"/>
    <w:rsid w:val="0B54282B"/>
    <w:rsid w:val="0D063A03"/>
    <w:rsid w:val="0DAC35B7"/>
    <w:rsid w:val="0DC26173"/>
    <w:rsid w:val="0E7159CA"/>
    <w:rsid w:val="10FC325D"/>
    <w:rsid w:val="122A097B"/>
    <w:rsid w:val="14094CF6"/>
    <w:rsid w:val="145641B4"/>
    <w:rsid w:val="17931C7F"/>
    <w:rsid w:val="1926081E"/>
    <w:rsid w:val="1B053392"/>
    <w:rsid w:val="1EAD23D7"/>
    <w:rsid w:val="1ECC43EB"/>
    <w:rsid w:val="1FA04139"/>
    <w:rsid w:val="223B60BE"/>
    <w:rsid w:val="223D7D9F"/>
    <w:rsid w:val="233D690F"/>
    <w:rsid w:val="26874919"/>
    <w:rsid w:val="27151E0C"/>
    <w:rsid w:val="283020DA"/>
    <w:rsid w:val="2A470699"/>
    <w:rsid w:val="2BC33E96"/>
    <w:rsid w:val="2D72731D"/>
    <w:rsid w:val="2E8F6D14"/>
    <w:rsid w:val="2FEC7115"/>
    <w:rsid w:val="33C8173E"/>
    <w:rsid w:val="340A6004"/>
    <w:rsid w:val="345B507B"/>
    <w:rsid w:val="34C32230"/>
    <w:rsid w:val="366200AF"/>
    <w:rsid w:val="38601BA4"/>
    <w:rsid w:val="386F01E7"/>
    <w:rsid w:val="3C2665FC"/>
    <w:rsid w:val="3E9F71EF"/>
    <w:rsid w:val="439639E6"/>
    <w:rsid w:val="46EC4DBE"/>
    <w:rsid w:val="4883759E"/>
    <w:rsid w:val="49854AEF"/>
    <w:rsid w:val="4C383354"/>
    <w:rsid w:val="4D356F54"/>
    <w:rsid w:val="4D411A99"/>
    <w:rsid w:val="4E5509A7"/>
    <w:rsid w:val="51A85F19"/>
    <w:rsid w:val="53B03DF7"/>
    <w:rsid w:val="54B93D0A"/>
    <w:rsid w:val="54DF4F15"/>
    <w:rsid w:val="55CF4164"/>
    <w:rsid w:val="58CA23F6"/>
    <w:rsid w:val="5E9D37FE"/>
    <w:rsid w:val="601E4DCD"/>
    <w:rsid w:val="61241F96"/>
    <w:rsid w:val="612A720E"/>
    <w:rsid w:val="661A36DF"/>
    <w:rsid w:val="69712CC7"/>
    <w:rsid w:val="6A832908"/>
    <w:rsid w:val="6BB5159F"/>
    <w:rsid w:val="6BC24D3D"/>
    <w:rsid w:val="6ED31375"/>
    <w:rsid w:val="6EEC3B67"/>
    <w:rsid w:val="6FF532C5"/>
    <w:rsid w:val="70076CC5"/>
    <w:rsid w:val="75655FE9"/>
    <w:rsid w:val="758549AA"/>
    <w:rsid w:val="778959F0"/>
    <w:rsid w:val="78FA0FA9"/>
    <w:rsid w:val="7A725813"/>
    <w:rsid w:val="7A745443"/>
    <w:rsid w:val="7B100E36"/>
    <w:rsid w:val="7D721B87"/>
    <w:rsid w:val="7E071AE7"/>
    <w:rsid w:val="7F6F6E42"/>
    <w:rsid w:val="7FF140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eastAsia="仿宋_GB2312" w:asciiTheme="minorHAnsi" w:hAnsiTheme="minorHAnsi" w:cstheme="minorBidi"/>
      <w:spacing w:val="-6"/>
      <w:kern w:val="2"/>
      <w:sz w:val="32"/>
      <w:szCs w:val="32"/>
      <w:lang w:val="en-US" w:eastAsia="zh-CN" w:bidi="he-IL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  <w:szCs w:val="20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2017-05-26T02:38:00Z</dcterms:created>
  <dc:creator>Administrator</dc:creator>
  <cp:lastModifiedBy>胡新帅</cp:lastModifiedBy>
  <cp:lastPrinted>2019-06-11T05:10:00Z</cp:lastPrinted>
  <dcterms:modified xsi:type="dcterms:W3CDTF">2019-06-11T09:51:13Z</dcterms:modified>
  <dc:title>襄城县教育体育局文件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