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28"/>
        </w:rPr>
      </w:pPr>
      <w:bookmarkStart w:id="0" w:name="_GoBack"/>
      <w:bookmarkEnd w:id="0"/>
      <w:r>
        <w:rPr>
          <w:rFonts w:hint="eastAsia" w:eastAsia="宋体"/>
          <w:sz w:val="28"/>
        </w:rPr>
        <w:t>附件</w:t>
      </w:r>
      <w:r>
        <w:rPr>
          <w:rFonts w:hint="eastAsia" w:eastAsia="宋体"/>
          <w:sz w:val="28"/>
          <w:lang w:val="en-US" w:eastAsia="zh-CN"/>
        </w:rPr>
        <w:t>2</w:t>
      </w:r>
      <w:r>
        <w:rPr>
          <w:rFonts w:hint="eastAsia" w:eastAsia="宋体"/>
          <w:sz w:val="28"/>
        </w:rPr>
        <w:t>：</w:t>
      </w:r>
    </w:p>
    <w:p>
      <w:pPr>
        <w:jc w:val="center"/>
        <w:rPr>
          <w:rFonts w:hint="eastAsia" w:eastAsia="宋体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襄城县</w:t>
      </w:r>
      <w:r>
        <w:rPr>
          <w:rFonts w:hint="eastAsia" w:eastAsia="宋体"/>
          <w:b/>
          <w:sz w:val="44"/>
          <w:szCs w:val="44"/>
        </w:rPr>
        <w:t>揭榜制科技项目需求表</w:t>
      </w:r>
    </w:p>
    <w:p>
      <w:pPr>
        <w:jc w:val="center"/>
        <w:rPr>
          <w:rFonts w:hint="eastAsia" w:eastAsia="宋体"/>
          <w:b/>
          <w:sz w:val="28"/>
          <w:szCs w:val="28"/>
        </w:rPr>
      </w:pPr>
      <w:r>
        <w:rPr>
          <w:rFonts w:hint="eastAsia" w:eastAsia="宋体"/>
          <w:b/>
          <w:sz w:val="28"/>
          <w:szCs w:val="28"/>
        </w:rPr>
        <w:t>（</w:t>
      </w:r>
      <w:r>
        <w:rPr>
          <w:rFonts w:hint="eastAsia" w:eastAsia="宋体"/>
          <w:b/>
          <w:sz w:val="28"/>
          <w:szCs w:val="28"/>
          <w:lang w:eastAsia="zh-CN"/>
        </w:rPr>
        <w:t>成果转化</w:t>
      </w:r>
      <w:r>
        <w:rPr>
          <w:rFonts w:eastAsia="宋体"/>
          <w:b/>
          <w:sz w:val="28"/>
          <w:szCs w:val="28"/>
        </w:rPr>
        <w:t>类）</w:t>
      </w:r>
    </w:p>
    <w:tbl>
      <w:tblPr>
        <w:tblStyle w:val="4"/>
        <w:tblW w:w="931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5"/>
        <w:gridCol w:w="1675"/>
        <w:gridCol w:w="1990"/>
        <w:gridCol w:w="1600"/>
        <w:gridCol w:w="1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一、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名称（签章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7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3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上年度产值规模</w:t>
            </w:r>
          </w:p>
        </w:tc>
        <w:tc>
          <w:tcPr>
            <w:tcW w:w="3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人员规模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经济性质</w:t>
            </w:r>
          </w:p>
        </w:tc>
        <w:tc>
          <w:tcPr>
            <w:tcW w:w="7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二、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成果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需求信息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需求成果名称</w:t>
            </w:r>
          </w:p>
        </w:tc>
        <w:tc>
          <w:tcPr>
            <w:tcW w:w="7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需求所属领域</w:t>
            </w:r>
          </w:p>
        </w:tc>
        <w:tc>
          <w:tcPr>
            <w:tcW w:w="7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1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需求内容描述（具体需求或技术痛点概述、技术解决的价值意义等，限1000字内）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931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1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现有基础情况（已开展的工作、所处阶段、投入资金和人力、仪器设备、生产条件等，限500字）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931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1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对揭榜方要求（对专家及团队所属领域和水平要求，限500字）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4" w:hRule="atLeast"/>
          <w:jc w:val="center"/>
        </w:trPr>
        <w:tc>
          <w:tcPr>
            <w:tcW w:w="931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1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产权归属、利益分配等要求（限500字）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  <w:jc w:val="center"/>
        </w:trPr>
        <w:tc>
          <w:tcPr>
            <w:tcW w:w="931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1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技术指标要求（限500字）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7" w:hRule="atLeast"/>
          <w:jc w:val="center"/>
        </w:trPr>
        <w:tc>
          <w:tcPr>
            <w:tcW w:w="931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时限要求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项目投入金额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万元　</w:t>
            </w:r>
          </w:p>
        </w:tc>
      </w:tr>
    </w:tbl>
    <w:p/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jM2E4ZjNiODE1MjI0NDJmODg1Y2EwMWMzMjhjYjcifQ=="/>
  </w:docVars>
  <w:rsids>
    <w:rsidRoot w:val="00000000"/>
    <w:rsid w:val="0DA26DF1"/>
    <w:rsid w:val="11D77BE2"/>
    <w:rsid w:val="13525B1D"/>
    <w:rsid w:val="138C54D3"/>
    <w:rsid w:val="16742504"/>
    <w:rsid w:val="16796819"/>
    <w:rsid w:val="1B102087"/>
    <w:rsid w:val="1D5E487D"/>
    <w:rsid w:val="20BA367F"/>
    <w:rsid w:val="20D867E2"/>
    <w:rsid w:val="26E37444"/>
    <w:rsid w:val="2C67242C"/>
    <w:rsid w:val="2D7946E9"/>
    <w:rsid w:val="2F0A59FA"/>
    <w:rsid w:val="36844BEF"/>
    <w:rsid w:val="36F56D7F"/>
    <w:rsid w:val="38850BBD"/>
    <w:rsid w:val="3FCD5353"/>
    <w:rsid w:val="481334F1"/>
    <w:rsid w:val="490F1C56"/>
    <w:rsid w:val="4E8F0E2C"/>
    <w:rsid w:val="52901AFB"/>
    <w:rsid w:val="59DB30C9"/>
    <w:rsid w:val="665B0A39"/>
    <w:rsid w:val="6EA939B8"/>
    <w:rsid w:val="73976785"/>
    <w:rsid w:val="74A74076"/>
    <w:rsid w:val="74D75EC9"/>
    <w:rsid w:val="79C9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2098</Words>
  <Characters>2178</Characters>
  <Lines>0</Lines>
  <Paragraphs>0</Paragraphs>
  <TotalTime>8</TotalTime>
  <ScaleCrop>false</ScaleCrop>
  <LinksUpToDate>false</LinksUpToDate>
  <CharactersWithSpaces>2225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2022-04-06T03:03:00Z</dcterms:created>
  <dc:creator>Administrator</dc:creator>
  <cp:lastModifiedBy>胡新帅</cp:lastModifiedBy>
  <cp:lastPrinted>2022-04-08T07:45:00Z</cp:lastPrinted>
  <dcterms:modified xsi:type="dcterms:W3CDTF">2022-08-23T01:23:31Z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1CB6DCF0F2D54ABFAAF00ECFF955AE21</vt:lpwstr>
  </property>
</Properties>
</file>